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9FE9" w14:textId="77777777" w:rsidR="00F561CB" w:rsidRDefault="00F561CB">
      <w:pPr>
        <w:ind w:leftChars="250" w:left="2925" w:hangingChars="1000" w:hanging="2400"/>
        <w:rPr>
          <w:rFonts w:ascii="黑体" w:eastAsia="黑体" w:hAnsi="黑体" w:cs="仿宋"/>
          <w:color w:val="000000"/>
          <w:sz w:val="24"/>
          <w:szCs w:val="24"/>
        </w:rPr>
      </w:pPr>
      <w:bookmarkStart w:id="0" w:name="_GoBack"/>
      <w:bookmarkEnd w:id="0"/>
    </w:p>
    <w:p w14:paraId="6AC55370" w14:textId="4C23CBAE" w:rsidR="00414EA9" w:rsidRDefault="00497029" w:rsidP="0049702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仿宋" w:hint="eastAsia"/>
          <w:color w:val="000000"/>
          <w:sz w:val="24"/>
          <w:szCs w:val="24"/>
        </w:rPr>
        <w:t xml:space="preserve">  </w:t>
      </w:r>
      <w:r w:rsidR="00FF183A" w:rsidRPr="001F3EF3">
        <w:rPr>
          <w:rFonts w:ascii="黑体" w:eastAsia="黑体" w:hAnsi="黑体" w:cs="仿宋" w:hint="eastAsia"/>
          <w:color w:val="000000"/>
          <w:sz w:val="24"/>
          <w:szCs w:val="24"/>
        </w:rPr>
        <w:t>附件： 关于举办“</w:t>
      </w:r>
      <w:r w:rsidR="00FF183A" w:rsidRPr="001F3EF3">
        <w:rPr>
          <w:rFonts w:ascii="黑体" w:eastAsia="黑体" w:hAnsi="黑体" w:hint="eastAsia"/>
          <w:sz w:val="24"/>
          <w:szCs w:val="24"/>
        </w:rPr>
        <w:t>风险管控背景下——</w:t>
      </w:r>
      <w:r w:rsidR="00E10510" w:rsidRPr="001F3EF3">
        <w:rPr>
          <w:rFonts w:ascii="黑体" w:eastAsia="黑体" w:hAnsi="黑体" w:hint="eastAsia"/>
          <w:sz w:val="24"/>
          <w:szCs w:val="24"/>
        </w:rPr>
        <w:t>理财业务与新基建融资转型发展</w:t>
      </w:r>
    </w:p>
    <w:p w14:paraId="516F49A0" w14:textId="1D499072" w:rsidR="00077C40" w:rsidRDefault="00497029" w:rsidP="00497029">
      <w:pPr>
        <w:ind w:leftChars="250" w:left="2925" w:hangingChars="1000" w:hanging="240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</w:t>
      </w:r>
      <w:r w:rsidR="00FF183A" w:rsidRPr="001F3EF3">
        <w:rPr>
          <w:rFonts w:ascii="黑体" w:eastAsia="黑体" w:hAnsi="黑体" w:hint="eastAsia"/>
          <w:sz w:val="24"/>
          <w:szCs w:val="24"/>
        </w:rPr>
        <w:t>在线培训</w:t>
      </w:r>
      <w:proofErr w:type="gramStart"/>
      <w:r w:rsidR="00FF183A" w:rsidRPr="001F3EF3">
        <w:rPr>
          <w:rFonts w:ascii="黑体" w:eastAsia="黑体" w:hAnsi="黑体" w:hint="eastAsia"/>
          <w:bCs/>
          <w:sz w:val="24"/>
          <w:szCs w:val="24"/>
        </w:rPr>
        <w:t>”</w:t>
      </w:r>
      <w:proofErr w:type="gramEnd"/>
      <w:r w:rsidR="00FF183A" w:rsidRPr="001F3EF3">
        <w:rPr>
          <w:rFonts w:ascii="黑体" w:eastAsia="黑体" w:hAnsi="黑体" w:hint="eastAsia"/>
          <w:bCs/>
          <w:sz w:val="24"/>
          <w:szCs w:val="24"/>
        </w:rPr>
        <w:t>报名回执表</w:t>
      </w:r>
    </w:p>
    <w:p w14:paraId="3F29B70C" w14:textId="77777777" w:rsidR="00414EA9" w:rsidRPr="001F3EF3" w:rsidRDefault="00414EA9" w:rsidP="00414EA9">
      <w:pPr>
        <w:ind w:leftChars="250" w:left="2925" w:hangingChars="1000" w:hanging="2400"/>
        <w:jc w:val="center"/>
        <w:rPr>
          <w:rFonts w:ascii="黑体" w:eastAsia="黑体" w:hAnsi="黑体" w:cs="仿宋"/>
          <w:color w:val="000000"/>
          <w:sz w:val="24"/>
          <w:szCs w:val="24"/>
        </w:rPr>
      </w:pPr>
    </w:p>
    <w:p w14:paraId="35684DA7" w14:textId="77777777" w:rsidR="00077C40" w:rsidRDefault="00FF183A">
      <w:pPr>
        <w:spacing w:line="50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请尽快将表格填写完整，并通过电子邮件发至：18501039691@163.com</w:t>
      </w:r>
    </w:p>
    <w:p w14:paraId="7D77C0ED" w14:textId="77777777" w:rsidR="00077C40" w:rsidRDefault="00FF183A">
      <w:pPr>
        <w:spacing w:line="500" w:lineRule="exact"/>
        <w:jc w:val="left"/>
        <w:rPr>
          <w:rStyle w:val="a8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或传真至：010-</w:t>
      </w:r>
      <w:r>
        <w:rPr>
          <w:rFonts w:ascii="仿宋" w:eastAsia="仿宋" w:hAnsi="仿宋" w:hint="eastAsia"/>
          <w:sz w:val="24"/>
          <w:szCs w:val="24"/>
        </w:rPr>
        <w:t>88517660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     联系人：王老师  李老师</w:t>
      </w:r>
    </w:p>
    <w:tbl>
      <w:tblPr>
        <w:tblpPr w:leftFromText="180" w:rightFromText="180" w:vertAnchor="text" w:horzAnchor="page" w:tblpX="1272" w:tblpY="24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79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 w:rsidR="00077C40" w14:paraId="43C2B238" w14:textId="77777777" w:rsidTr="00AA1B6D">
        <w:trPr>
          <w:trHeight w:val="4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1F5" w14:textId="380E0AD5" w:rsidR="00077C40" w:rsidRDefault="00FF183A" w:rsidP="00AA1B6D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874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274" w14:textId="77777777" w:rsidR="00077C40" w:rsidRDefault="00FF183A">
            <w:pPr>
              <w:spacing w:line="44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真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B58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75F017D2" w14:textId="77777777" w:rsidTr="00AA1B6D">
        <w:trPr>
          <w:trHeight w:val="4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17A" w14:textId="77777777" w:rsidR="00077C40" w:rsidRDefault="00FF183A">
            <w:pPr>
              <w:spacing w:line="44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4B5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738" w14:textId="77777777" w:rsidR="00077C40" w:rsidRDefault="00FF183A">
            <w:pPr>
              <w:spacing w:line="44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5A9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4A685A27" w14:textId="77777777" w:rsidTr="00AA1B6D">
        <w:trPr>
          <w:trHeight w:val="3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7F0" w14:textId="6268C738" w:rsidR="00077C40" w:rsidRDefault="00FF183A" w:rsidP="00AA1B6D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67D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B02" w14:textId="77777777" w:rsidR="00077C40" w:rsidRDefault="00FF183A">
            <w:pPr>
              <w:spacing w:line="440" w:lineRule="exact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E25" w14:textId="77777777" w:rsidR="00077C40" w:rsidRDefault="00077C40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4A6D98B5" w14:textId="77777777" w:rsidTr="00AA1B6D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B3A" w14:textId="7AAA2F56" w:rsidR="00077C40" w:rsidRDefault="00FF183A" w:rsidP="00AA1B6D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170" w14:textId="77777777" w:rsidR="00077C40" w:rsidRDefault="00077C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63A737E4" w14:textId="77777777" w:rsidTr="00AA1B6D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B7B" w14:textId="7CCD2E24" w:rsidR="00077C40" w:rsidRDefault="00FF183A" w:rsidP="00AA1B6D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="00AA1B6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AA1B6D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4D2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4ECA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E57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080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FE60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2DC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信箱或Q号</w:t>
            </w:r>
          </w:p>
        </w:tc>
      </w:tr>
      <w:tr w:rsidR="00077C40" w14:paraId="4D8D68FB" w14:textId="77777777" w:rsidTr="00AA1B6D">
        <w:trPr>
          <w:trHeight w:val="6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1D57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195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5D7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23D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C6D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943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D1C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077866AD" w14:textId="77777777" w:rsidTr="00AA1B6D">
        <w:trPr>
          <w:trHeight w:val="6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EE8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F6F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767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1B5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6D2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B9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093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1D9BC678" w14:textId="77777777" w:rsidTr="00AA1B6D">
        <w:trPr>
          <w:trHeight w:val="6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436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949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BCE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FDA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2A4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37A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994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7AB201CC" w14:textId="77777777" w:rsidTr="00AA1B6D">
        <w:trPr>
          <w:trHeight w:val="6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CE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59C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296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A80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3FF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572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157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7C40" w14:paraId="7264F1A9" w14:textId="77777777" w:rsidTr="00AA1B6D">
        <w:trPr>
          <w:trHeight w:val="33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BFC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6E33032C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360DAAC4" w14:textId="77777777" w:rsidR="00077C40" w:rsidRDefault="00FF183A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开具发票注明：请务必填写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DBD" w14:textId="77777777" w:rsidR="00077C40" w:rsidRDefault="00FF183A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增值税普通发票 □</w:t>
            </w:r>
          </w:p>
          <w:p w14:paraId="1B7F2204" w14:textId="77777777" w:rsidR="00077C40" w:rsidRDefault="00FF183A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增值税专用发票 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AB92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学习征求意见调查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21E" w14:textId="77777777" w:rsidR="00077C40" w:rsidRDefault="00077C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7BCF8F7" w14:textId="77777777" w:rsidR="00077C40" w:rsidRDefault="00077C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A7DAD1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您希望交流的问题：</w:t>
            </w:r>
          </w:p>
          <w:p w14:paraId="7D8281E0" w14:textId="77777777" w:rsidR="00077C40" w:rsidRDefault="00077C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BD7B9E" w14:textId="77777777" w:rsidR="00077C40" w:rsidRDefault="00FF183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您希望增加的专题：</w:t>
            </w:r>
          </w:p>
          <w:p w14:paraId="0A3C1F03" w14:textId="77777777" w:rsidR="00077C40" w:rsidRDefault="00077C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7E7BEC" w14:textId="77777777" w:rsidR="00077C40" w:rsidRDefault="00077C4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597D3F0" w14:textId="77777777" w:rsidR="00077C40" w:rsidRDefault="00FF183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注：此表复制有效，</w:t>
      </w:r>
      <w:r>
        <w:rPr>
          <w:rFonts w:ascii="仿宋" w:eastAsia="仿宋" w:hAnsi="仿宋" w:cs="仿宋" w:hint="eastAsia"/>
          <w:spacing w:val="-4"/>
          <w:kern w:val="0"/>
          <w:sz w:val="24"/>
          <w:szCs w:val="24"/>
        </w:rPr>
        <w:t>单位选派集体参训者可根据人数单独制作。</w:t>
      </w:r>
    </w:p>
    <w:sectPr w:rsidR="00077C4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9A35" w14:textId="77777777" w:rsidR="007F1740" w:rsidRDefault="007F1740">
      <w:r>
        <w:separator/>
      </w:r>
    </w:p>
  </w:endnote>
  <w:endnote w:type="continuationSeparator" w:id="0">
    <w:p w14:paraId="1B94F987" w14:textId="77777777" w:rsidR="007F1740" w:rsidRDefault="007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5976"/>
    </w:sdtPr>
    <w:sdtEndPr/>
    <w:sdtContent>
      <w:p w14:paraId="42217A6A" w14:textId="273E61AA" w:rsidR="00077C40" w:rsidRDefault="00FF18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D1E" w:rsidRPr="00F70D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9621BE9" w14:textId="77777777" w:rsidR="00077C40" w:rsidRDefault="00077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9470" w14:textId="77777777" w:rsidR="007F1740" w:rsidRDefault="007F1740">
      <w:r>
        <w:separator/>
      </w:r>
    </w:p>
  </w:footnote>
  <w:footnote w:type="continuationSeparator" w:id="0">
    <w:p w14:paraId="2346D423" w14:textId="77777777" w:rsidR="007F1740" w:rsidRDefault="007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CF3E3"/>
    <w:multiLevelType w:val="singleLevel"/>
    <w:tmpl w:val="B36CF3E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1F85C2"/>
    <w:multiLevelType w:val="singleLevel"/>
    <w:tmpl w:val="5F1F85C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40"/>
    <w:rsid w:val="00011CC2"/>
    <w:rsid w:val="000403BD"/>
    <w:rsid w:val="00062A9B"/>
    <w:rsid w:val="00077C40"/>
    <w:rsid w:val="000A5BF9"/>
    <w:rsid w:val="000E08EF"/>
    <w:rsid w:val="001F3EF3"/>
    <w:rsid w:val="00202D5D"/>
    <w:rsid w:val="00260F70"/>
    <w:rsid w:val="00310785"/>
    <w:rsid w:val="003643B5"/>
    <w:rsid w:val="00396531"/>
    <w:rsid w:val="00414EA9"/>
    <w:rsid w:val="00470D7E"/>
    <w:rsid w:val="00497029"/>
    <w:rsid w:val="004B4280"/>
    <w:rsid w:val="004E3D2E"/>
    <w:rsid w:val="005034B3"/>
    <w:rsid w:val="005223C8"/>
    <w:rsid w:val="005B1F1D"/>
    <w:rsid w:val="00650E2D"/>
    <w:rsid w:val="007A06DF"/>
    <w:rsid w:val="007F1740"/>
    <w:rsid w:val="009A11DC"/>
    <w:rsid w:val="009F243D"/>
    <w:rsid w:val="00A319EB"/>
    <w:rsid w:val="00A35A78"/>
    <w:rsid w:val="00AA1B6D"/>
    <w:rsid w:val="00AA3473"/>
    <w:rsid w:val="00B217E4"/>
    <w:rsid w:val="00BC1B03"/>
    <w:rsid w:val="00D64C97"/>
    <w:rsid w:val="00E10510"/>
    <w:rsid w:val="00EB7C4C"/>
    <w:rsid w:val="00F561CB"/>
    <w:rsid w:val="00F70D1E"/>
    <w:rsid w:val="00FA55A6"/>
    <w:rsid w:val="00FB0A27"/>
    <w:rsid w:val="00FF183A"/>
    <w:rsid w:val="06892013"/>
    <w:rsid w:val="110F39B3"/>
    <w:rsid w:val="1B4A1B2C"/>
    <w:rsid w:val="1E7B7C4F"/>
    <w:rsid w:val="24D02A8C"/>
    <w:rsid w:val="4057499C"/>
    <w:rsid w:val="563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1A25"/>
  <w15:docId w15:val="{55B8244C-FB3D-420D-AB96-A6E34AC7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03B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03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CB1AD-3043-44A8-9BB1-134B9CCC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lironghua</dc:creator>
  <cp:lastModifiedBy>殷德华</cp:lastModifiedBy>
  <cp:revision>3</cp:revision>
  <cp:lastPrinted>2020-07-31T05:52:00Z</cp:lastPrinted>
  <dcterms:created xsi:type="dcterms:W3CDTF">2020-08-05T08:22:00Z</dcterms:created>
  <dcterms:modified xsi:type="dcterms:W3CDTF">2020-08-05T08:27:00Z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