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34C" w:rsidRDefault="0006034C" w:rsidP="0006034C">
      <w:pPr>
        <w:spacing w:beforeLines="50" w:before="156" w:afterLines="50" w:after="156" w:line="400" w:lineRule="exact"/>
        <w:outlineLvl w:val="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附件2</w:t>
      </w:r>
    </w:p>
    <w:p w:rsidR="0006034C" w:rsidRDefault="0006034C" w:rsidP="0006034C">
      <w:pPr>
        <w:spacing w:line="360" w:lineRule="auto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请将此表、汇款凭证电子版（银行电汇凭证扫描件或网银转账截图）、报名表（附件1）发至中国金融培训中心信箱pxzx_3b@163.com，邮件命名规则“银行卡培训：XXX公司汇款信息登记表及转账凭证，共X人”，并电话确认：孙老师010-66199365。激活码会在缴费成功后的第二个工作日发给联系人，请注意查收邮件。</w:t>
      </w:r>
    </w:p>
    <w:p w:rsidR="0006034C" w:rsidRDefault="0006034C" w:rsidP="0006034C">
      <w:pPr>
        <w:spacing w:beforeLines="50" w:before="156" w:afterLines="50" w:after="156" w:line="400" w:lineRule="exact"/>
        <w:jc w:val="center"/>
        <w:outlineLvl w:val="0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汇款信息登记表</w:t>
      </w:r>
      <w:r>
        <w:rPr>
          <w:rFonts w:ascii="仿宋_GB2312" w:eastAsia="仿宋_GB2312" w:hAnsi="宋体" w:hint="eastAsia"/>
          <w:b/>
          <w:color w:val="FF0000"/>
          <w:sz w:val="32"/>
          <w:szCs w:val="32"/>
        </w:rPr>
        <w:t>（请填写全部信息）</w:t>
      </w:r>
    </w:p>
    <w:tbl>
      <w:tblPr>
        <w:tblW w:w="14388" w:type="dxa"/>
        <w:tblInd w:w="229" w:type="dxa"/>
        <w:tblLayout w:type="fixed"/>
        <w:tblLook w:val="04A0" w:firstRow="1" w:lastRow="0" w:firstColumn="1" w:lastColumn="0" w:noHBand="0" w:noVBand="1"/>
      </w:tblPr>
      <w:tblGrid>
        <w:gridCol w:w="1344"/>
        <w:gridCol w:w="1104"/>
        <w:gridCol w:w="1234"/>
        <w:gridCol w:w="266"/>
        <w:gridCol w:w="1374"/>
        <w:gridCol w:w="618"/>
        <w:gridCol w:w="1320"/>
        <w:gridCol w:w="508"/>
        <w:gridCol w:w="2036"/>
        <w:gridCol w:w="732"/>
        <w:gridCol w:w="3852"/>
      </w:tblGrid>
      <w:tr w:rsidR="0006034C" w:rsidTr="001103FC">
        <w:trPr>
          <w:trHeight w:val="725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付款人名称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付款账号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发票类型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发票抬头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纳税人识别号</w:t>
            </w:r>
          </w:p>
        </w:tc>
        <w:tc>
          <w:tcPr>
            <w:tcW w:w="3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4"/>
              </w:rPr>
              <w:t>单位地址及财务电话</w:t>
            </w:r>
          </w:p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1"/>
              </w:rPr>
              <w:t>（此项必须向单位财务确认）</w:t>
            </w:r>
          </w:p>
        </w:tc>
        <w:tc>
          <w:tcPr>
            <w:tcW w:w="3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4"/>
              </w:rPr>
              <w:t>开户银行及账号</w:t>
            </w:r>
          </w:p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1"/>
              </w:rPr>
              <w:t>（此项必须向单位财务确认）</w:t>
            </w:r>
          </w:p>
        </w:tc>
      </w:tr>
      <w:tr w:rsidR="0006034C" w:rsidTr="001103FC">
        <w:trPr>
          <w:trHeight w:val="840"/>
        </w:trPr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</w:p>
        </w:tc>
      </w:tr>
      <w:tr w:rsidR="0006034C" w:rsidTr="001103FC">
        <w:trPr>
          <w:trHeight w:val="837"/>
        </w:trPr>
        <w:tc>
          <w:tcPr>
            <w:tcW w:w="143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如需开具增值税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4"/>
              </w:rPr>
              <w:t>专用发票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，请准确、完整填写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4"/>
              </w:rPr>
              <w:t>所有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发票信息；</w:t>
            </w:r>
          </w:p>
          <w:p w:rsidR="0006034C" w:rsidRDefault="0006034C" w:rsidP="001103F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如需开具增值税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4"/>
              </w:rPr>
              <w:t>普通发票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，请准确、完整填写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4"/>
              </w:rPr>
              <w:t>发票抬头及税号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；</w:t>
            </w:r>
          </w:p>
          <w:p w:rsidR="0006034C" w:rsidRDefault="0006034C" w:rsidP="001103F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b/>
                <w:bCs/>
                <w:color w:val="FF0000"/>
                <w:kern w:val="0"/>
                <w:sz w:val="22"/>
                <w:szCs w:val="24"/>
              </w:rPr>
              <w:t>务必与财务确认发票类型，发票一经开具，无法退换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2"/>
                <w:szCs w:val="24"/>
              </w:rPr>
              <w:t>。</w:t>
            </w:r>
          </w:p>
        </w:tc>
      </w:tr>
      <w:tr w:rsidR="0006034C" w:rsidTr="001103FC">
        <w:trPr>
          <w:trHeight w:val="692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报名数量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tabs>
                <w:tab w:val="left" w:pos="288"/>
              </w:tabs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ab/>
              <w:t>单价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汇款金额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汇款单时间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邮寄收件人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收件人手机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4"/>
              </w:rPr>
              <w:t>证书邮寄地址</w:t>
            </w:r>
          </w:p>
        </w:tc>
      </w:tr>
      <w:tr w:rsidR="0006034C" w:rsidTr="001103FC">
        <w:trPr>
          <w:trHeight w:val="70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45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34C" w:rsidRDefault="0006034C" w:rsidP="001103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8"/>
              </w:rPr>
            </w:pPr>
          </w:p>
        </w:tc>
      </w:tr>
    </w:tbl>
    <w:p w:rsidR="0006034C" w:rsidRDefault="0006034C" w:rsidP="00111DEE">
      <w:pPr>
        <w:spacing w:beforeLines="50" w:afterLines="50" w:line="400" w:lineRule="exact"/>
        <w:ind w:left="300" w:hangingChars="100" w:hanging="300"/>
        <w:outlineLvl w:val="0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注：请在汇款时务必在“用途栏”中注明：“</w:t>
      </w:r>
      <w:r>
        <w:rPr>
          <w:rFonts w:ascii="仿宋_GB2312" w:eastAsia="仿宋_GB2312" w:hAnsi="仿宋" w:hint="eastAsia"/>
          <w:b/>
          <w:sz w:val="30"/>
          <w:szCs w:val="30"/>
        </w:rPr>
        <w:t>银行卡第1期培训”</w:t>
      </w:r>
      <w:r>
        <w:rPr>
          <w:rFonts w:ascii="仿宋_GB2312" w:eastAsia="仿宋_GB2312" w:hAnsi="仿宋" w:hint="eastAsia"/>
          <w:sz w:val="30"/>
          <w:szCs w:val="30"/>
        </w:rPr>
        <w:t>，以免影响汇款确认</w:t>
      </w:r>
      <w:r>
        <w:rPr>
          <w:rFonts w:ascii="仿宋_GB2312" w:eastAsia="仿宋_GB2312" w:hAnsi="仿宋" w:hint="eastAsia"/>
          <w:b/>
          <w:sz w:val="30"/>
          <w:szCs w:val="30"/>
        </w:rPr>
        <w:t>。</w:t>
      </w:r>
    </w:p>
    <w:p w:rsidR="002E0216" w:rsidRPr="0006034C" w:rsidRDefault="0006034C" w:rsidP="00111DEE">
      <w:pPr>
        <w:spacing w:beforeLines="50" w:afterLines="50" w:line="400" w:lineRule="exact"/>
        <w:ind w:left="300" w:hangingChars="100" w:hanging="300"/>
        <w:outlineLvl w:val="0"/>
      </w:pPr>
      <w:r>
        <w:rPr>
          <w:rFonts w:ascii="仿宋_GB2312" w:eastAsia="仿宋_GB2312" w:hAnsi="宋体" w:hint="eastAsia"/>
          <w:sz w:val="30"/>
          <w:szCs w:val="30"/>
        </w:rPr>
        <w:t>报名联系人:____________联系人电话：_________联系人邮箱：____________</w:t>
      </w:r>
    </w:p>
    <w:sectPr w:rsidR="002E0216" w:rsidRPr="0006034C" w:rsidSect="000603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B5A" w:rsidRDefault="00777B5A" w:rsidP="0006034C">
      <w:r>
        <w:separator/>
      </w:r>
    </w:p>
  </w:endnote>
  <w:endnote w:type="continuationSeparator" w:id="0">
    <w:p w:rsidR="00777B5A" w:rsidRDefault="00777B5A" w:rsidP="00060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B5A" w:rsidRDefault="00777B5A" w:rsidP="0006034C">
      <w:r>
        <w:separator/>
      </w:r>
    </w:p>
  </w:footnote>
  <w:footnote w:type="continuationSeparator" w:id="0">
    <w:p w:rsidR="00777B5A" w:rsidRDefault="00777B5A" w:rsidP="00060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CC"/>
    <w:rsid w:val="0006034C"/>
    <w:rsid w:val="00111DEE"/>
    <w:rsid w:val="0014158A"/>
    <w:rsid w:val="00223C14"/>
    <w:rsid w:val="002B05AE"/>
    <w:rsid w:val="002E0216"/>
    <w:rsid w:val="00373146"/>
    <w:rsid w:val="003F0C76"/>
    <w:rsid w:val="003F4C73"/>
    <w:rsid w:val="0046079D"/>
    <w:rsid w:val="00472FC0"/>
    <w:rsid w:val="004C085E"/>
    <w:rsid w:val="004F1DBC"/>
    <w:rsid w:val="00685F81"/>
    <w:rsid w:val="00777B5A"/>
    <w:rsid w:val="00817EDC"/>
    <w:rsid w:val="009057CC"/>
    <w:rsid w:val="00B63B14"/>
    <w:rsid w:val="00C069C7"/>
    <w:rsid w:val="00D637DC"/>
    <w:rsid w:val="00D83417"/>
    <w:rsid w:val="00D91E4F"/>
    <w:rsid w:val="00F15E5D"/>
    <w:rsid w:val="00F72AB8"/>
    <w:rsid w:val="00FB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844B85-ED9D-4F44-8B54-A66763DD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34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03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03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03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ccft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乐俊</dc:creator>
  <cp:keywords/>
  <dc:description/>
  <cp:lastModifiedBy>乐俊</cp:lastModifiedBy>
  <cp:revision>12</cp:revision>
  <dcterms:created xsi:type="dcterms:W3CDTF">2026-07-27T00:52:00Z</dcterms:created>
  <dcterms:modified xsi:type="dcterms:W3CDTF">2026-07-27T01:08:00Z</dcterms:modified>
</cp:coreProperties>
</file>