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22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36"/>
          <w:szCs w:val="36"/>
          <w:lang w:val="en-US" w:eastAsia="zh-CN"/>
        </w:rPr>
      </w:pPr>
    </w:p>
    <w:p w14:paraId="039FF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580" w:lineRule="exact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36"/>
          <w:szCs w:val="36"/>
          <w:lang w:val="en-US" w:eastAsia="zh-CN"/>
        </w:rPr>
        <w:t>第二届全国教材建设奖全国优秀教材（职业教育与继续教育类）推荐汇总表</w:t>
      </w:r>
    </w:p>
    <w:p w14:paraId="40B2E88C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/>
          <w:sz w:val="32"/>
          <w:szCs w:val="32"/>
        </w:rPr>
        <w:t xml:space="preserve">         </w:t>
      </w:r>
    </w:p>
    <w:tbl>
      <w:tblPr>
        <w:tblStyle w:val="9"/>
        <w:tblW w:w="13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88"/>
        <w:gridCol w:w="2010"/>
        <w:gridCol w:w="1425"/>
        <w:gridCol w:w="1691"/>
        <w:gridCol w:w="1598"/>
        <w:gridCol w:w="1425"/>
        <w:gridCol w:w="1500"/>
      </w:tblGrid>
      <w:tr w14:paraId="7C42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70" w:type="dxa"/>
            <w:noWrap w:val="0"/>
            <w:vAlign w:val="center"/>
          </w:tcPr>
          <w:p w14:paraId="5D777FF4"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088" w:type="dxa"/>
            <w:noWrap w:val="0"/>
            <w:vAlign w:val="center"/>
          </w:tcPr>
          <w:p w14:paraId="1DFB7C88">
            <w:pPr>
              <w:ind w:left="-93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推荐教材名称</w:t>
            </w:r>
          </w:p>
        </w:tc>
        <w:tc>
          <w:tcPr>
            <w:tcW w:w="2010" w:type="dxa"/>
            <w:noWrap w:val="0"/>
            <w:vAlign w:val="center"/>
          </w:tcPr>
          <w:p w14:paraId="75E9056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第一主编</w:t>
            </w:r>
          </w:p>
          <w:p w14:paraId="01AC84AF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（作者）姓名</w:t>
            </w:r>
          </w:p>
        </w:tc>
        <w:tc>
          <w:tcPr>
            <w:tcW w:w="1425" w:type="dxa"/>
            <w:noWrap w:val="0"/>
            <w:vAlign w:val="center"/>
          </w:tcPr>
          <w:p w14:paraId="75D5CE4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申报单位</w:t>
            </w:r>
          </w:p>
        </w:tc>
        <w:tc>
          <w:tcPr>
            <w:tcW w:w="1691" w:type="dxa"/>
            <w:noWrap w:val="0"/>
            <w:vAlign w:val="center"/>
          </w:tcPr>
          <w:p w14:paraId="4CEDC05A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98" w:type="dxa"/>
            <w:noWrap w:val="0"/>
            <w:vAlign w:val="center"/>
          </w:tcPr>
          <w:p w14:paraId="2A4F8AA3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教育类型</w:t>
            </w:r>
          </w:p>
        </w:tc>
        <w:tc>
          <w:tcPr>
            <w:tcW w:w="1425" w:type="dxa"/>
            <w:noWrap w:val="0"/>
            <w:vAlign w:val="center"/>
          </w:tcPr>
          <w:p w14:paraId="03A0793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1500" w:type="dxa"/>
            <w:noWrap w:val="0"/>
            <w:vAlign w:val="center"/>
          </w:tcPr>
          <w:p w14:paraId="2560EA8B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教材种类</w:t>
            </w:r>
          </w:p>
        </w:tc>
      </w:tr>
      <w:tr w14:paraId="67F7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dxa"/>
            <w:noWrap w:val="0"/>
            <w:vAlign w:val="center"/>
          </w:tcPr>
          <w:p w14:paraId="16EA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88" w:type="dxa"/>
            <w:shd w:val="clear"/>
            <w:noWrap w:val="0"/>
            <w:vAlign w:val="center"/>
          </w:tcPr>
          <w:p w14:paraId="2024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金融科技概论</w:t>
            </w:r>
          </w:p>
          <w:p w14:paraId="5A9DA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（第二版）</w:t>
            </w:r>
          </w:p>
        </w:tc>
        <w:tc>
          <w:tcPr>
            <w:tcW w:w="2010" w:type="dxa"/>
            <w:shd w:val="clear"/>
            <w:noWrap w:val="0"/>
            <w:vAlign w:val="center"/>
          </w:tcPr>
          <w:p w14:paraId="5F634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郭福春</w:t>
            </w:r>
          </w:p>
        </w:tc>
        <w:tc>
          <w:tcPr>
            <w:tcW w:w="1425" w:type="dxa"/>
            <w:shd w:val="clear"/>
            <w:noWrap w:val="0"/>
            <w:vAlign w:val="center"/>
          </w:tcPr>
          <w:p w14:paraId="4047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浙江金融</w:t>
            </w:r>
          </w:p>
          <w:p w14:paraId="0390D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职业学院</w:t>
            </w:r>
          </w:p>
        </w:tc>
        <w:tc>
          <w:tcPr>
            <w:tcW w:w="1691" w:type="dxa"/>
            <w:shd w:val="clear"/>
            <w:noWrap w:val="0"/>
            <w:vAlign w:val="center"/>
          </w:tcPr>
          <w:p w14:paraId="75151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高等教育</w:t>
            </w:r>
          </w:p>
          <w:p w14:paraId="2B9C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出版社</w:t>
            </w:r>
          </w:p>
        </w:tc>
        <w:tc>
          <w:tcPr>
            <w:tcW w:w="1598" w:type="dxa"/>
            <w:shd w:val="clear"/>
            <w:noWrap w:val="0"/>
            <w:vAlign w:val="center"/>
          </w:tcPr>
          <w:p w14:paraId="21314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职业教育（高专）</w:t>
            </w:r>
          </w:p>
        </w:tc>
        <w:tc>
          <w:tcPr>
            <w:tcW w:w="1425" w:type="dxa"/>
            <w:shd w:val="clear"/>
            <w:noWrap w:val="0"/>
            <w:vAlign w:val="center"/>
          </w:tcPr>
          <w:p w14:paraId="51A5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纸质</w:t>
            </w:r>
          </w:p>
          <w:p w14:paraId="1BB7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教材</w:t>
            </w:r>
          </w:p>
        </w:tc>
        <w:tc>
          <w:tcPr>
            <w:tcW w:w="1500" w:type="dxa"/>
            <w:shd w:val="clear"/>
            <w:noWrap w:val="0"/>
            <w:vAlign w:val="center"/>
          </w:tcPr>
          <w:p w14:paraId="7477E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国家规划教材</w:t>
            </w:r>
          </w:p>
        </w:tc>
      </w:tr>
      <w:tr w14:paraId="275F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dxa"/>
            <w:noWrap w:val="0"/>
            <w:vAlign w:val="center"/>
          </w:tcPr>
          <w:p w14:paraId="72547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88" w:type="dxa"/>
            <w:noWrap w:val="0"/>
            <w:vAlign w:val="center"/>
          </w:tcPr>
          <w:p w14:paraId="7CE9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商业银行综合柜台业务</w:t>
            </w:r>
          </w:p>
          <w:p w14:paraId="3EBD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（第二版）</w:t>
            </w:r>
          </w:p>
        </w:tc>
        <w:tc>
          <w:tcPr>
            <w:tcW w:w="2010" w:type="dxa"/>
            <w:noWrap w:val="0"/>
            <w:vAlign w:val="center"/>
          </w:tcPr>
          <w:p w14:paraId="5F297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胡增芳</w:t>
            </w:r>
          </w:p>
        </w:tc>
        <w:tc>
          <w:tcPr>
            <w:tcW w:w="1425" w:type="dxa"/>
            <w:noWrap w:val="0"/>
            <w:vAlign w:val="center"/>
          </w:tcPr>
          <w:p w14:paraId="4872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安徽商贸职业技术学院</w:t>
            </w:r>
          </w:p>
        </w:tc>
        <w:tc>
          <w:tcPr>
            <w:tcW w:w="1691" w:type="dxa"/>
            <w:noWrap w:val="0"/>
            <w:vAlign w:val="center"/>
          </w:tcPr>
          <w:p w14:paraId="6578C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高等教育</w:t>
            </w:r>
          </w:p>
          <w:p w14:paraId="3BD8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出版社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440F7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职业教育（高专）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2FF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纸质</w:t>
            </w:r>
          </w:p>
          <w:p w14:paraId="5A3DC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教材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97D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国家规划教材</w:t>
            </w:r>
          </w:p>
        </w:tc>
      </w:tr>
    </w:tbl>
    <w:p w14:paraId="72D6900E">
      <w:pPr>
        <w:snapToGrid w:val="0"/>
        <w:ind w:firstLine="480" w:firstLineChars="200"/>
        <w:rPr>
          <w:rFonts w:eastAsia="方正仿宋简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240" w:right="1452" w:bottom="866" w:left="1639" w:header="851" w:footer="850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94F58D-998E-4FEB-953B-C8F90BD1C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FC4EF56-D468-4A56-B4BE-ECD3541B9BF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91CD422-4D10-4A11-B4D9-7074CAD9A8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32ED16-7BF3-4FFF-B2C6-A0A5B8E7EE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F9D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FB115">
                          <w:pPr>
                            <w:pStyle w:val="7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5FB115">
                    <w:pPr>
                      <w:pStyle w:val="7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C1E6F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4543CA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7CA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3F"/>
    <w:rsid w:val="00036C9F"/>
    <w:rsid w:val="00042FA8"/>
    <w:rsid w:val="000545E8"/>
    <w:rsid w:val="00083EAA"/>
    <w:rsid w:val="000B3B3F"/>
    <w:rsid w:val="000C7727"/>
    <w:rsid w:val="000E4C78"/>
    <w:rsid w:val="000F62B8"/>
    <w:rsid w:val="00115625"/>
    <w:rsid w:val="001515B5"/>
    <w:rsid w:val="00163D81"/>
    <w:rsid w:val="00172020"/>
    <w:rsid w:val="00176F0C"/>
    <w:rsid w:val="001B1E0E"/>
    <w:rsid w:val="001B2761"/>
    <w:rsid w:val="001B77EE"/>
    <w:rsid w:val="001C243C"/>
    <w:rsid w:val="001C49FC"/>
    <w:rsid w:val="001C5481"/>
    <w:rsid w:val="001C68A4"/>
    <w:rsid w:val="001D098A"/>
    <w:rsid w:val="001D2331"/>
    <w:rsid w:val="00224434"/>
    <w:rsid w:val="00243E9D"/>
    <w:rsid w:val="0025507B"/>
    <w:rsid w:val="00271C81"/>
    <w:rsid w:val="00297BB2"/>
    <w:rsid w:val="00324C80"/>
    <w:rsid w:val="00340801"/>
    <w:rsid w:val="00343085"/>
    <w:rsid w:val="0035615D"/>
    <w:rsid w:val="0036688C"/>
    <w:rsid w:val="00370BEB"/>
    <w:rsid w:val="00393C53"/>
    <w:rsid w:val="003B2C26"/>
    <w:rsid w:val="003B46E9"/>
    <w:rsid w:val="00407DE9"/>
    <w:rsid w:val="00426DF9"/>
    <w:rsid w:val="00460F68"/>
    <w:rsid w:val="00487BC4"/>
    <w:rsid w:val="004A2228"/>
    <w:rsid w:val="004A68C8"/>
    <w:rsid w:val="004B425B"/>
    <w:rsid w:val="004E07A6"/>
    <w:rsid w:val="004E29A4"/>
    <w:rsid w:val="004E6D5B"/>
    <w:rsid w:val="00533FDD"/>
    <w:rsid w:val="00563A35"/>
    <w:rsid w:val="00571B7F"/>
    <w:rsid w:val="005757BB"/>
    <w:rsid w:val="00584936"/>
    <w:rsid w:val="005B3831"/>
    <w:rsid w:val="005C3F4C"/>
    <w:rsid w:val="005F4EE3"/>
    <w:rsid w:val="006240A2"/>
    <w:rsid w:val="006412E7"/>
    <w:rsid w:val="00697076"/>
    <w:rsid w:val="006A1B63"/>
    <w:rsid w:val="006B79AD"/>
    <w:rsid w:val="006C7471"/>
    <w:rsid w:val="006E6D72"/>
    <w:rsid w:val="006F63B7"/>
    <w:rsid w:val="00705467"/>
    <w:rsid w:val="00726D00"/>
    <w:rsid w:val="00753D48"/>
    <w:rsid w:val="007628CC"/>
    <w:rsid w:val="00787164"/>
    <w:rsid w:val="00792389"/>
    <w:rsid w:val="007C7730"/>
    <w:rsid w:val="007D3BA7"/>
    <w:rsid w:val="007D5817"/>
    <w:rsid w:val="007E1E49"/>
    <w:rsid w:val="007F049B"/>
    <w:rsid w:val="00804817"/>
    <w:rsid w:val="00833526"/>
    <w:rsid w:val="008667FF"/>
    <w:rsid w:val="008A0B1A"/>
    <w:rsid w:val="008D31CE"/>
    <w:rsid w:val="008D50FE"/>
    <w:rsid w:val="008E6A13"/>
    <w:rsid w:val="008F2037"/>
    <w:rsid w:val="0090406F"/>
    <w:rsid w:val="00917A9D"/>
    <w:rsid w:val="009205A7"/>
    <w:rsid w:val="00942AC4"/>
    <w:rsid w:val="009436EB"/>
    <w:rsid w:val="00951FE3"/>
    <w:rsid w:val="00954500"/>
    <w:rsid w:val="00960D69"/>
    <w:rsid w:val="009621FD"/>
    <w:rsid w:val="009C11BC"/>
    <w:rsid w:val="009C7174"/>
    <w:rsid w:val="009C7F15"/>
    <w:rsid w:val="009D5F3E"/>
    <w:rsid w:val="009E7ADF"/>
    <w:rsid w:val="00A06E15"/>
    <w:rsid w:val="00A44D3D"/>
    <w:rsid w:val="00A637C2"/>
    <w:rsid w:val="00A70C15"/>
    <w:rsid w:val="00A92F7C"/>
    <w:rsid w:val="00AA43D6"/>
    <w:rsid w:val="00AB785C"/>
    <w:rsid w:val="00AD6E60"/>
    <w:rsid w:val="00AF37D6"/>
    <w:rsid w:val="00AF6EFE"/>
    <w:rsid w:val="00B03FCB"/>
    <w:rsid w:val="00B115B9"/>
    <w:rsid w:val="00B138EA"/>
    <w:rsid w:val="00B23250"/>
    <w:rsid w:val="00B40371"/>
    <w:rsid w:val="00B44E14"/>
    <w:rsid w:val="00B56DF8"/>
    <w:rsid w:val="00B6357F"/>
    <w:rsid w:val="00B702F3"/>
    <w:rsid w:val="00B71AB0"/>
    <w:rsid w:val="00B86E26"/>
    <w:rsid w:val="00BB4D93"/>
    <w:rsid w:val="00BB70FD"/>
    <w:rsid w:val="00BC2BDC"/>
    <w:rsid w:val="00BD1757"/>
    <w:rsid w:val="00BF289E"/>
    <w:rsid w:val="00C0099A"/>
    <w:rsid w:val="00C04A2D"/>
    <w:rsid w:val="00C1586E"/>
    <w:rsid w:val="00C16CC9"/>
    <w:rsid w:val="00C17371"/>
    <w:rsid w:val="00C21397"/>
    <w:rsid w:val="00C216B7"/>
    <w:rsid w:val="00C34334"/>
    <w:rsid w:val="00C434D1"/>
    <w:rsid w:val="00C67FF7"/>
    <w:rsid w:val="00C72AC9"/>
    <w:rsid w:val="00C73DA1"/>
    <w:rsid w:val="00CB6E21"/>
    <w:rsid w:val="00CF10C6"/>
    <w:rsid w:val="00CF625D"/>
    <w:rsid w:val="00D0001B"/>
    <w:rsid w:val="00D00EE5"/>
    <w:rsid w:val="00D0116E"/>
    <w:rsid w:val="00D07556"/>
    <w:rsid w:val="00D378F0"/>
    <w:rsid w:val="00D724EB"/>
    <w:rsid w:val="00D7400F"/>
    <w:rsid w:val="00D91EEE"/>
    <w:rsid w:val="00D9658B"/>
    <w:rsid w:val="00D974EC"/>
    <w:rsid w:val="00DA031F"/>
    <w:rsid w:val="00DA7E13"/>
    <w:rsid w:val="00DB3C67"/>
    <w:rsid w:val="00DC6370"/>
    <w:rsid w:val="00DD6E99"/>
    <w:rsid w:val="00DE0435"/>
    <w:rsid w:val="00E130EC"/>
    <w:rsid w:val="00E209D9"/>
    <w:rsid w:val="00E26AFF"/>
    <w:rsid w:val="00E63DC7"/>
    <w:rsid w:val="00E85D0A"/>
    <w:rsid w:val="00F63AB8"/>
    <w:rsid w:val="00F700AB"/>
    <w:rsid w:val="00F768AE"/>
    <w:rsid w:val="00F95875"/>
    <w:rsid w:val="00FB3FC2"/>
    <w:rsid w:val="00FE3199"/>
    <w:rsid w:val="01053D39"/>
    <w:rsid w:val="04217121"/>
    <w:rsid w:val="04712F31"/>
    <w:rsid w:val="09E9582E"/>
    <w:rsid w:val="0A2E744C"/>
    <w:rsid w:val="0A391D45"/>
    <w:rsid w:val="0B4C477A"/>
    <w:rsid w:val="0C0E06F3"/>
    <w:rsid w:val="0C670164"/>
    <w:rsid w:val="0CA130A2"/>
    <w:rsid w:val="0CE275BC"/>
    <w:rsid w:val="0CFA50B8"/>
    <w:rsid w:val="15C9656A"/>
    <w:rsid w:val="178D5904"/>
    <w:rsid w:val="1A095B53"/>
    <w:rsid w:val="1B7D77CF"/>
    <w:rsid w:val="1F5D0229"/>
    <w:rsid w:val="1F930411"/>
    <w:rsid w:val="23877092"/>
    <w:rsid w:val="28820C7B"/>
    <w:rsid w:val="28A71B9A"/>
    <w:rsid w:val="2CDD61DB"/>
    <w:rsid w:val="303136F8"/>
    <w:rsid w:val="30C65728"/>
    <w:rsid w:val="32045CEB"/>
    <w:rsid w:val="320F5ABC"/>
    <w:rsid w:val="340E168D"/>
    <w:rsid w:val="3748403E"/>
    <w:rsid w:val="3DC47D6E"/>
    <w:rsid w:val="41871239"/>
    <w:rsid w:val="43150633"/>
    <w:rsid w:val="432E056E"/>
    <w:rsid w:val="46E76C28"/>
    <w:rsid w:val="501A02BF"/>
    <w:rsid w:val="543F5CF6"/>
    <w:rsid w:val="55AA2C24"/>
    <w:rsid w:val="587A7F35"/>
    <w:rsid w:val="596A3BC4"/>
    <w:rsid w:val="5C6D47FC"/>
    <w:rsid w:val="5E1B6804"/>
    <w:rsid w:val="5E581F5B"/>
    <w:rsid w:val="5E7B340D"/>
    <w:rsid w:val="64387E22"/>
    <w:rsid w:val="64AB3FB9"/>
    <w:rsid w:val="688A0A7C"/>
    <w:rsid w:val="71066EA0"/>
    <w:rsid w:val="71F076E6"/>
    <w:rsid w:val="77745210"/>
    <w:rsid w:val="79213516"/>
    <w:rsid w:val="79846B90"/>
    <w:rsid w:val="79DA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Body Text Indent"/>
    <w:basedOn w:val="1"/>
    <w:uiPriority w:val="0"/>
    <w:pPr>
      <w:ind w:hanging="76"/>
      <w:jc w:val="both"/>
    </w:pPr>
    <w:rPr>
      <w:rFonts w:ascii="宋体"/>
      <w:sz w:val="24"/>
      <w:lang w:eastAsia="zh-CN"/>
    </w:rPr>
  </w:style>
  <w:style w:type="paragraph" w:styleId="4">
    <w:name w:val="Date"/>
    <w:basedOn w:val="1"/>
    <w:next w:val="1"/>
    <w:qFormat/>
    <w:uiPriority w:val="0"/>
    <w:pPr>
      <w:jc w:val="both"/>
    </w:pPr>
    <w:rPr>
      <w:rFonts w:ascii="宋体"/>
      <w:sz w:val="24"/>
      <w:lang w:eastAsia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sz w:val="18"/>
      <w:szCs w:val="18"/>
    </w:rPr>
  </w:style>
  <w:style w:type="character" w:customStyle="1" w:styleId="15">
    <w:name w:val="_Style 1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173</Words>
  <Characters>173</Characters>
  <Lines>3</Lines>
  <Paragraphs>1</Paragraphs>
  <TotalTime>1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2020-07-08T09:20:00Z</dcterms:created>
  <dc:creator>微软（中国）有限公司</dc:creator>
  <cp:lastModifiedBy>张浩然</cp:lastModifiedBy>
  <cp:lastPrinted>2025-07-08T07:11:14Z</cp:lastPrinted>
  <dcterms:modified xsi:type="dcterms:W3CDTF">2025-07-08T07:11:16Z</dcterms:modified>
  <dc:title>关于认真做好2001年普通高等学校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18510B9AC49141E7912B919D2AB883D1_13</vt:lpwstr>
  </property>
  <property fmtid="{D5CDD505-2E9C-101B-9397-08002B2CF9AE}" pid="4" name="KSOTemplateDocerSaveRecord">
    <vt:lpwstr>eyJoZGlkIjoiNjQ5MWNmNjg4NTk0M2FlYjlmMTFjNzIzNGVkMDZiODkiLCJ1c2VySWQiOiIzNjY5MjA1NjQifQ==</vt:lpwstr>
  </property>
</Properties>
</file>